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AC84" w14:textId="77777777" w:rsidR="00C33120" w:rsidRDefault="00677A2C">
      <w:pPr>
        <w:spacing w:after="0"/>
      </w:pPr>
      <w:r>
        <w:rPr>
          <w:sz w:val="28"/>
        </w:rPr>
        <w:t xml:space="preserve">Checkliste (Nachmittagsbetreuung) </w:t>
      </w:r>
    </w:p>
    <w:p w14:paraId="65551775" w14:textId="77777777" w:rsidR="00C33120" w:rsidRDefault="00677A2C">
      <w:pPr>
        <w:spacing w:after="209"/>
        <w:ind w:left="-29" w:right="-31"/>
      </w:pPr>
      <w:r>
        <w:rPr>
          <w:noProof/>
        </w:rPr>
        <mc:AlternateContent>
          <mc:Choice Requires="wpg">
            <w:drawing>
              <wp:inline distT="0" distB="0" distL="0" distR="0" wp14:anchorId="489AADC4" wp14:editId="710926A5">
                <wp:extent cx="5798185" cy="6096"/>
                <wp:effectExtent l="0" t="0" r="0" b="0"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537" name="Shape 537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5" style="width:456.55pt;height:0.47998pt;mso-position-horizontal-relative:char;mso-position-vertical-relative:line" coordsize="57981,60">
                <v:shape id="Shape 538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C71E163" w14:textId="77777777" w:rsidR="00C33120" w:rsidRDefault="00677A2C">
      <w:pPr>
        <w:spacing w:after="161"/>
      </w:pPr>
      <w:r>
        <w:rPr>
          <w:sz w:val="24"/>
        </w:rPr>
        <w:t xml:space="preserve"> </w:t>
      </w:r>
    </w:p>
    <w:p w14:paraId="07E04C70" w14:textId="77777777" w:rsidR="00C33120" w:rsidRDefault="00677A2C">
      <w:pPr>
        <w:spacing w:after="162"/>
        <w:ind w:left="-5" w:hanging="10"/>
        <w:jc w:val="both"/>
      </w:pPr>
      <w:r>
        <w:rPr>
          <w:sz w:val="24"/>
        </w:rPr>
        <w:t xml:space="preserve">Für die Anmeldung zur Nachmittagsbetreuung und die erfolgreiche Durchführung der Bankeinzüge zur Begleichung der Betreuungs- und Essenskosten benötigen wir folgende Unterlagen von Ihnen: </w:t>
      </w:r>
    </w:p>
    <w:p w14:paraId="42E12460" w14:textId="77777777" w:rsidR="00C33120" w:rsidRDefault="00677A2C">
      <w:pPr>
        <w:spacing w:after="159"/>
      </w:pPr>
      <w:r>
        <w:rPr>
          <w:sz w:val="24"/>
        </w:rPr>
        <w:t xml:space="preserve"> </w:t>
      </w:r>
    </w:p>
    <w:p w14:paraId="523D5FD9" w14:textId="77777777" w:rsidR="00C33120" w:rsidRDefault="00677A2C">
      <w:pPr>
        <w:spacing w:after="211"/>
        <w:ind w:left="-5" w:hanging="10"/>
        <w:jc w:val="both"/>
      </w:pPr>
      <w:r>
        <w:rPr>
          <w:sz w:val="24"/>
        </w:rPr>
        <w:t xml:space="preserve">Bei der Schulanmeldung: </w:t>
      </w:r>
    </w:p>
    <w:p w14:paraId="1792F408" w14:textId="45D9403B" w:rsidR="00C33120" w:rsidRDefault="00677A2C">
      <w:pPr>
        <w:numPr>
          <w:ilvl w:val="0"/>
          <w:numId w:val="1"/>
        </w:numPr>
        <w:spacing w:after="22"/>
        <w:jc w:val="both"/>
      </w:pPr>
      <w:r>
        <w:rPr>
          <w:sz w:val="24"/>
        </w:rPr>
        <w:t xml:space="preserve">Anmeldeformular (befindet sich auf der Schulhomepage) </w:t>
      </w:r>
    </w:p>
    <w:p w14:paraId="7BA89578" w14:textId="77777777" w:rsidR="00C33120" w:rsidRDefault="00677A2C">
      <w:pPr>
        <w:numPr>
          <w:ilvl w:val="0"/>
          <w:numId w:val="1"/>
        </w:numPr>
        <w:spacing w:after="22"/>
        <w:jc w:val="both"/>
      </w:pPr>
      <w:r>
        <w:rPr>
          <w:sz w:val="24"/>
        </w:rPr>
        <w:t xml:space="preserve">SEPA-Lastschriftformular Essenskosten  </w:t>
      </w:r>
    </w:p>
    <w:p w14:paraId="0D7B1023" w14:textId="77777777" w:rsidR="00C33120" w:rsidRDefault="00677A2C">
      <w:pPr>
        <w:numPr>
          <w:ilvl w:val="0"/>
          <w:numId w:val="1"/>
        </w:numPr>
        <w:spacing w:after="22"/>
        <w:jc w:val="both"/>
      </w:pPr>
      <w:r>
        <w:rPr>
          <w:sz w:val="24"/>
        </w:rPr>
        <w:t xml:space="preserve">SEPA-Lastschriftformular Betreuungskosten  </w:t>
      </w:r>
    </w:p>
    <w:p w14:paraId="4526C5CA" w14:textId="77777777" w:rsidR="00C33120" w:rsidRDefault="00677A2C">
      <w:pPr>
        <w:spacing w:after="159"/>
        <w:ind w:left="720"/>
      </w:pPr>
      <w:r>
        <w:rPr>
          <w:sz w:val="24"/>
        </w:rPr>
        <w:t xml:space="preserve"> </w:t>
      </w:r>
    </w:p>
    <w:p w14:paraId="7B7E9D43" w14:textId="77777777" w:rsidR="00C33120" w:rsidRDefault="00677A2C">
      <w:pPr>
        <w:spacing w:after="179"/>
        <w:ind w:left="-5" w:hanging="10"/>
        <w:jc w:val="both"/>
      </w:pPr>
      <w:r>
        <w:rPr>
          <w:sz w:val="24"/>
        </w:rPr>
        <w:t xml:space="preserve">Zu Schulbeginn: </w:t>
      </w:r>
    </w:p>
    <w:p w14:paraId="43640D19" w14:textId="75C6348A" w:rsidR="00C33120" w:rsidRDefault="00677A2C">
      <w:pPr>
        <w:numPr>
          <w:ilvl w:val="0"/>
          <w:numId w:val="1"/>
        </w:numPr>
        <w:spacing w:after="139" w:line="260" w:lineRule="auto"/>
        <w:jc w:val="both"/>
      </w:pPr>
      <w:r>
        <w:rPr>
          <w:sz w:val="24"/>
        </w:rPr>
        <w:t>Formular mit Angaben zu den tatsächlichen Betreuungstagen und Weggehzeiten (wird vom Klassenvorstand ausgegeben</w:t>
      </w:r>
      <w:r w:rsidR="00E71F3E">
        <w:rPr>
          <w:sz w:val="24"/>
        </w:rPr>
        <w:t>)</w:t>
      </w:r>
      <w:r>
        <w:t xml:space="preserve"> </w:t>
      </w:r>
    </w:p>
    <w:p w14:paraId="7057585D" w14:textId="77777777" w:rsidR="00C33120" w:rsidRDefault="00677A2C">
      <w:r>
        <w:t xml:space="preserve"> </w:t>
      </w:r>
    </w:p>
    <w:p w14:paraId="61E5D148" w14:textId="77777777" w:rsidR="00C33120" w:rsidRDefault="00677A2C">
      <w:pPr>
        <w:spacing w:after="0"/>
      </w:pPr>
      <w:r>
        <w:t xml:space="preserve"> </w:t>
      </w:r>
    </w:p>
    <w:sectPr w:rsidR="00C33120">
      <w:pgSz w:w="11906" w:h="16838"/>
      <w:pgMar w:top="1440" w:right="141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15B2"/>
    <w:multiLevelType w:val="hybridMultilevel"/>
    <w:tmpl w:val="E700A0DA"/>
    <w:lvl w:ilvl="0" w:tplc="626ADE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6651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303C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6201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2C4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8A40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002B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84BD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40B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120"/>
    <w:rsid w:val="00677A2C"/>
    <w:rsid w:val="00C33120"/>
    <w:rsid w:val="00E71F3E"/>
    <w:rsid w:val="00E8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9684"/>
  <w15:docId w15:val="{0E06EEF6-1739-4A31-9365-16BA5823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</dc:creator>
  <cp:keywords/>
  <cp:lastModifiedBy>Schachner Peter</cp:lastModifiedBy>
  <cp:revision>3</cp:revision>
  <dcterms:created xsi:type="dcterms:W3CDTF">2022-01-12T11:43:00Z</dcterms:created>
  <dcterms:modified xsi:type="dcterms:W3CDTF">2022-09-16T05:27:00Z</dcterms:modified>
</cp:coreProperties>
</file>